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>
      <w:pPr>
        <w:pStyle w:val="NormalWeb"/>
        <w:keepNext w:val="0"/>
        <w:keepLines w:val="0"/>
        <w:widowControl/>
        <w:suppressLineNumbers w:val="0"/>
        <w:spacing w:before="0" w:beforeAutospacing="0" w:after="0" w:afterAutospacing="0"/>
        <w:ind w:right="0" w:firstLine="1440" w:firstLineChars="400"/>
        <w:jc w:val="both"/>
        <w:rPr>
          <w:rFonts w:hint="default"/>
          <w:sz w:val="36"/>
          <w:szCs w:val="36"/>
          <w:lang w:val="en-US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10680700</wp:posOffset>
            </wp:positionH>
            <wp:positionV relativeFrom="topMargin">
              <wp:posOffset>10795000</wp:posOffset>
            </wp:positionV>
            <wp:extent cx="482600" cy="355600"/>
            <wp:wrapNone/>
            <wp:docPr id="1000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  <w:szCs w:val="36"/>
          <w:lang w:val="en-US" w:eastAsia="zh-CN"/>
        </w:rPr>
        <w:t>2023-2024第二学期一年级数学下册期末检测</w:t>
      </w:r>
    </w:p>
    <w:p>
      <w:pPr>
        <w:pStyle w:val="NormalWeb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1800" w:rightChars="0" w:firstLineChars="600"/>
        <w:textAlignment w:val="auto"/>
        <w:rPr>
          <w:rFonts w:ascii="楷体" w:eastAsia="楷体" w:hAnsi="楷体" w:cs="楷体" w:hint="eastAsia"/>
          <w:sz w:val="30"/>
          <w:szCs w:val="30"/>
          <w:lang w:val="en-US" w:eastAsia="zh-CN"/>
        </w:rPr>
      </w:pPr>
      <w:r>
        <w:rPr>
          <w:rFonts w:ascii="楷体" w:eastAsia="楷体" w:hAnsi="楷体" w:cs="楷体" w:hint="eastAsia"/>
          <w:sz w:val="30"/>
          <w:szCs w:val="30"/>
          <w:lang w:val="en-US" w:eastAsia="zh-CN"/>
        </w:rPr>
        <w:t>时间：  60分钟        满分： 100分</w:t>
      </w:r>
    </w:p>
    <w:p>
      <w:pPr>
        <w:pStyle w:val="NormalWeb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firstLine="600" w:rightChars="0" w:firstLineChars="200"/>
        <w:textAlignment w:val="auto"/>
        <w:rPr>
          <w:rFonts w:ascii="楷体" w:eastAsia="楷体" w:hAnsi="楷体" w:cs="楷体" w:hint="eastAsia"/>
          <w:sz w:val="30"/>
          <w:szCs w:val="30"/>
          <w:lang w:val="en-US" w:eastAsia="zh-CN"/>
        </w:rPr>
      </w:pPr>
      <w:r>
        <w:rPr>
          <w:rFonts w:ascii="楷体" w:eastAsia="楷体" w:hAnsi="楷体" w:cs="楷体" w:hint="eastAsia"/>
          <w:sz w:val="30"/>
          <w:szCs w:val="30"/>
          <w:lang w:val="en-US" w:eastAsia="zh-CN"/>
        </w:rPr>
        <w:t>学校: __________姓名__________班级： __________考号： __________</w:t>
      </w:r>
    </w:p>
    <w:tbl>
      <w:tblPr>
        <w:tblStyle w:val="TableGrid"/>
        <w:tblpPr w:leftFromText="180" w:rightFromText="180" w:vertAnchor="text" w:horzAnchor="page" w:tblpX="2038" w:tblpY="125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986"/>
        <w:gridCol w:w="986"/>
        <w:gridCol w:w="986"/>
        <w:gridCol w:w="986"/>
        <w:gridCol w:w="986"/>
        <w:gridCol w:w="986"/>
        <w:gridCol w:w="806"/>
        <w:gridCol w:w="806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/>
        </w:trPr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题号</w:t>
            </w: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二</w:t>
            </w: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三</w:t>
            </w: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四</w:t>
            </w: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80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auto"/>
              <w:rPr>
                <w:rFonts w:ascii="楷体" w:eastAsia="楷体" w:hAnsi="楷体" w:cs="楷体" w:hint="default"/>
                <w:sz w:val="28"/>
                <w:szCs w:val="28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七</w:t>
            </w:r>
          </w:p>
        </w:tc>
        <w:tc>
          <w:tcPr>
            <w:tcW w:w="80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both"/>
              <w:textAlignment w:val="auto"/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lang w:val="en-US" w:eastAsia="zh-CN"/>
              </w:rPr>
              <w:t>总分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/>
        </w:trPr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  <w:t>得分</w:t>
            </w: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6" w:type="dxa"/>
          </w:tcPr>
          <w:p>
            <w:pPr>
              <w:pStyle w:val="NormalWeb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 w:rightChars="0"/>
              <w:jc w:val="center"/>
              <w:textAlignment w:val="auto"/>
              <w:rPr>
                <w:rFonts w:ascii="楷体" w:eastAsia="楷体" w:hAnsi="楷体" w:cs="楷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NormalWeb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eastAsia="宋体"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rPr>
          <w:rFonts w:ascii="Times New Roman" w:eastAsia="宋体" w:hAnsi="Times New Roman" w:cs="Times New Roman"/>
          <w:szCs w:val="20"/>
        </w:rPr>
      </w:pPr>
    </w:p>
    <w:p/>
    <w:p>
      <w:pPr>
        <w:rPr>
          <w:rFonts w:ascii="微软雅黑" w:eastAsia="微软雅黑" w:hAnsi="微软雅黑" w:cs="微软雅黑" w:hint="eastAsia"/>
          <w:b/>
          <w:bCs/>
          <w:sz w:val="28"/>
          <w:szCs w:val="28"/>
          <w:lang w:val="en-US" w:eastAsia="zh-CN"/>
        </w:rPr>
      </w:pPr>
    </w:p>
    <w:p>
      <w:pP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en-US" w:eastAsia="zh-CN"/>
        </w:rPr>
        <w:t>一、填空题(每空1分；共19分)</w:t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1．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1216660" cy="537845"/>
            <wp:effectExtent l="0" t="0" r="254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个十和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个一合起来是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。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797560" cy="614680"/>
            <wp:effectExtent l="0" t="0" r="254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756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写作：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 读作：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 xml:space="preserve">　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 xml:space="preserve">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2．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203200" cy="20320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里最大能填几?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16-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203200" cy="20320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&gt;9    24-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203200" cy="20320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&gt;3     11&lt;15-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203200" cy="20320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 xml:space="preserve">      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203200" cy="203200"/>
            <wp:effectExtent l="0" t="0" r="635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-5&lt;8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3．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乐乐有12支铅笔，果果有5支铅笔。果果至少还要买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 xml:space="preserve">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支铅笔才能超过乐乐。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4．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7比12少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，14比8多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5．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从小到大，5个5个地数，80前面的第一个数是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；3个3个地数，24后面的第一个数是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6．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用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根小棒可以摆一个正方形；用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根小棒可以摆一个三角形。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7．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被减数是65，减数是60，差是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；一个加数是30，另一个加数是8，和是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8．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小明买一辆玩具汽车花46元，售货员找回4元。他给了售货员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u w:val="single"/>
        </w:rPr>
        <w:t>　     　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en-US" w:eastAsia="zh-CN"/>
        </w:rPr>
        <w:t>二、判断题(共5题；共5分)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9．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最大的两位数减去最小的两位数，差是90。（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10．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十个十个地数，32后面的一个数是52。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11．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 8个同样的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541655" cy="338455"/>
            <wp:effectExtent l="0" t="0" r="1079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867" cy="33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可以拼成一个正方形。(　　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12．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读数和写数都从个位起。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　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13．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百位上的“1”比十位上的“1”大。（　　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en-US" w:eastAsia="zh-CN"/>
        </w:rPr>
        <w:t>三、单选题(共6题；共12分)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14．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小明今年9岁，姐姐今年17岁，姐姐比小明大（　　）岁。</w:t>
      </w:r>
    </w:p>
    <w:p>
      <w:pPr>
        <w:keepNext w:val="0"/>
        <w:keepLines w:val="0"/>
        <w:pageBreakBefore w:val="0"/>
        <w:widowControl w:val="0"/>
        <w:tabs>
          <w:tab w:val="left" w:pos="3369"/>
          <w:tab w:val="left" w:pos="647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A．9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B．8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C．7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15．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计算 12 - 5 时，与下图表示的思考过程相同的是(　　)。 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2421255" cy="897255"/>
            <wp:effectExtent l="0" t="0" r="17145" b="171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 bright="-30000" contrast="4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467" cy="89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A．10 - 5 = 5 5 + 2 = 7</w:t>
      </w: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B．12 - 2 = 10 10 - 3 = 7</w:t>
      </w: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C．5 + 7 = 12 12 - 5 = 7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16．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一个排球的价格是40元，篮球的价格比排球多得多，篮球的价格可能是（　　）。</w:t>
      </w:r>
    </w:p>
    <w:p>
      <w:pPr>
        <w:tabs>
          <w:tab w:val="left" w:pos="3369"/>
          <w:tab w:val="left" w:pos="6479"/>
        </w:tabs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A．12元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B．46元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C．98元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17．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下面算式中，3 和 4 可以直接相加的是(　　)。 </w:t>
      </w:r>
    </w:p>
    <w:p>
      <w:pPr>
        <w:tabs>
          <w:tab w:val="left" w:pos="3369"/>
          <w:tab w:val="left" w:pos="6479"/>
        </w:tabs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A．13 + 40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B．54 + 30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C．48 + 30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18．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要解决“停车场已经停了多少辆车？”问题，不需要用到的条件是（　　） 。 </w:t>
      </w: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A．停车场停放了10辆白色小轿车</w:t>
      </w: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B．停车场一共有68个停车位</w:t>
      </w: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C．停车场有12个空车位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19．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一件上衣64元，一条裤子比它便宜9元，一条裤子（　　）元。</w:t>
      </w:r>
    </w:p>
    <w:p>
      <w:pPr>
        <w:tabs>
          <w:tab w:val="left" w:pos="3369"/>
          <w:tab w:val="left" w:pos="6479"/>
        </w:tabs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A．45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B．55</w:t>
      </w:r>
      <w:r>
        <w:rPr>
          <w:rFonts w:ascii="微软雅黑" w:eastAsia="微软雅黑" w:hAnsi="微软雅黑" w:cs="微软雅黑" w:hint="eastAsia"/>
          <w:sz w:val="28"/>
          <w:szCs w:val="28"/>
        </w:rPr>
        <w:tab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C．73</w:t>
      </w:r>
    </w:p>
    <w:p>
      <w:pP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en-US" w:eastAsia="zh-CN"/>
        </w:rPr>
        <w:t>四、计算题(共4题；共25分)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20．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12分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直接写出得数。</w:t>
      </w:r>
    </w:p>
    <w:tbl>
      <w:tblPr>
        <w:tblStyle w:val="TableNormal"/>
        <w:tblW w:w="9699" w:type="dxa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2130"/>
        <w:gridCol w:w="1929"/>
        <w:gridCol w:w="3712"/>
      </w:tblGrid>
      <w:tr>
        <w:tblPrEx>
          <w:tblW w:w="9699" w:type="dxa"/>
          <w:tblInd w:w="38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/>
        </w:trPr>
        <w:tc>
          <w:tcPr>
            <w:tcW w:w="1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14－7＝</w:t>
            </w:r>
          </w:p>
        </w:tc>
        <w:tc>
          <w:tcPr>
            <w:tcW w:w="2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54－50＝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15－8＝</w:t>
            </w:r>
          </w:p>
        </w:tc>
        <w:tc>
          <w:tcPr>
            <w:tcW w:w="37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80－（56－26）＝</w:t>
            </w:r>
          </w:p>
        </w:tc>
      </w:tr>
      <w:tr>
        <w:tblPrEx>
          <w:tblW w:w="9699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/>
        </w:trPr>
        <w:tc>
          <w:tcPr>
            <w:tcW w:w="1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36＋4＝</w:t>
            </w:r>
          </w:p>
        </w:tc>
        <w:tc>
          <w:tcPr>
            <w:tcW w:w="2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36＋20＝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53－7＝</w:t>
            </w:r>
          </w:p>
        </w:tc>
        <w:tc>
          <w:tcPr>
            <w:tcW w:w="37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20＋（17－8）＝</w:t>
            </w:r>
          </w:p>
        </w:tc>
      </w:tr>
      <w:tr>
        <w:tblPrEx>
          <w:tblW w:w="9699" w:type="dxa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/>
        </w:trPr>
        <w:tc>
          <w:tcPr>
            <w:tcW w:w="19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83－3＝</w:t>
            </w:r>
          </w:p>
        </w:tc>
        <w:tc>
          <w:tcPr>
            <w:tcW w:w="2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63－9＝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37＋9＝</w:t>
            </w:r>
          </w:p>
        </w:tc>
        <w:tc>
          <w:tcPr>
            <w:tcW w:w="37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8"/>
                <w:szCs w:val="28"/>
              </w:rPr>
              <w:t>56＋（16－6）＝</w:t>
            </w:r>
          </w:p>
        </w:tc>
      </w:tr>
    </w:tbl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21．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8分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用竖式计算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①28+68=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lang w:val="en-US" w:eastAsia="zh-CN"/>
        </w:rPr>
        <w:t xml:space="preserve">   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②100-56=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③42-27=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lang w:val="en-US" w:eastAsia="zh-CN"/>
        </w:rPr>
        <w:t xml:space="preserve">    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④57+3=</w:t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22．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3分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2726055" cy="727710"/>
            <wp:effectExtent l="0" t="0" r="17145" b="152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6267" cy="72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 xml:space="preserve">      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1473200" cy="287655"/>
            <wp:effectExtent l="0" t="0" r="12700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8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　　）</w:t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23．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3分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2404110" cy="744855"/>
            <wp:effectExtent l="0" t="0" r="15240" b="171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04533" cy="74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 xml:space="preserve">         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1473200" cy="287655"/>
            <wp:effectExtent l="0" t="0" r="12700" b="1714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8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　　）</w:t>
      </w:r>
    </w:p>
    <w:p>
      <w:pP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en-US" w:eastAsia="zh-CN"/>
        </w:rPr>
        <w:t>五、操作题(共3题；共9分)</w:t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24．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3分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3775710" cy="1049655"/>
            <wp:effectExtent l="0" t="0" r="15240" b="171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6133" cy="104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25．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3分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找2个和各图左上角形状相同的图形，涂一涂。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4437380" cy="685165"/>
            <wp:effectExtent l="0" t="0" r="127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3738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26．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3分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按要求把下面的图形分一分。 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（1）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1049655" cy="457200"/>
            <wp:effectExtent l="0" t="0" r="1714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4986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 分成2个三角形 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（2）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1049655" cy="457200"/>
            <wp:effectExtent l="0" t="0" r="1714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4986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 分成2个三角形和一个长方形 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（3）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1049655" cy="457200"/>
            <wp:effectExtent l="0" t="0" r="171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4986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 分成3个三角形</w:t>
      </w:r>
    </w:p>
    <w:p>
      <w:pP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en-US" w:eastAsia="zh-CN"/>
        </w:rPr>
        <w:t>六、连线题(共1题；共5分)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27．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想一想，连一连。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5266055" cy="1710055"/>
            <wp:effectExtent l="0" t="0" r="10795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266" cy="17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  <w:lang w:val="en-US" w:eastAsia="zh-CN"/>
        </w:rPr>
        <w:t>七、解决问题(共4题；共25分)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28．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6分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农场有鸡13只，鸭9只，鹅8只。</w:t>
      </w: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（1）鸭和鹅共有多少只？   </w:t>
      </w: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</w:pPr>
    </w:p>
    <w:p>
      <w:pPr>
        <w:spacing w:line="360" w:lineRule="auto"/>
        <w:ind w:firstLine="364" w:firstLineChars="130"/>
        <w:jc w:val="lef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（2）公鸡有4只，母鸡有多少只？   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29．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3分</w:t>
      </w:r>
      <w:r>
        <w:rPr>
          <w:rFonts w:ascii="微软雅黑" w:eastAsia="微软雅黑" w:hAnsi="微软雅黑" w:cs="微软雅黑" w:hint="eastAsia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庆六一，二（1）班用一根长80米的彩带装饰墙角，第一次用去了20米，第二次用去了30米，这根彩带比原来短了多少米？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30．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 xml:space="preserve">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lang w:eastAsia="zh-CN"/>
        </w:rPr>
        <w:t>（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lang w:val="en-US" w:eastAsia="zh-CN"/>
        </w:rPr>
        <w:t>8分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  <w:lang w:eastAsia="zh-CN"/>
        </w:rPr>
        <w:t>）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某体育用品网店开展“双十一”促销活动，购物满 69 元免运费，满 88 元减 8 元。</w:t>
      </w:r>
    </w:p>
    <w:p>
      <w:pPr>
        <w:spacing w:line="360" w:lineRule="auto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4554855" cy="846455"/>
            <wp:effectExtent l="0" t="0" r="17145" b="1079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5067" cy="84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auto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（1）龙龙买哪三种物品可以免运费？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auto"/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auto"/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auto"/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auto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（2）荣老师买哪两种物品可以参加满减？实际花了多少钱？</w:t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31．</w:t>
      </w:r>
      <w:r>
        <w:rPr>
          <w:rFonts w:ascii="微软雅黑" w:eastAsia="微软雅黑" w:hAnsi="微软雅黑" w:cs="微软雅黑" w:hint="eastAsia"/>
          <w:sz w:val="28"/>
          <w:szCs w:val="28"/>
          <w:lang w:val="en-US" w:eastAsia="zh-CN"/>
        </w:rPr>
        <w:t>(8分)</w:t>
      </w:r>
      <w:r>
        <w:rPr>
          <w:rFonts w:ascii="微软雅黑" w:eastAsia="微软雅黑" w:hAnsi="微软雅黑" w:cs="微软雅黑" w:hint="eastAsia"/>
          <w:sz w:val="28"/>
          <w:szCs w:val="28"/>
        </w:rPr>
        <w:drawing>
          <wp:inline distT="0" distB="0" distL="0" distR="0">
            <wp:extent cx="4300855" cy="812800"/>
            <wp:effectExtent l="0" t="0" r="4445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01067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sz w:val="28"/>
          <w:szCs w:val="28"/>
        </w:rPr>
        <w:br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①买一本《作文书》和一本《科技书》，能节省10元吗？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4" w:firstLineChars="130"/>
        <w:jc w:val="left"/>
        <w:textAlignment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8"/>
          <w:szCs w:val="28"/>
        </w:rPr>
        <w:t>②买一本《故事书》和-本《作文书》，付给售货员100元，应找回多少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b/>
          <w:bCs/>
          <w:color w:val="000000"/>
          <w:sz w:val="24"/>
          <w:szCs w:val="24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4"/>
          <w:szCs w:val="24"/>
          <w:lang w:val="en-US" w:eastAsia="zh-CN"/>
        </w:rPr>
        <w:t>参考答案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1．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2；3；23；64；六十四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16-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389255" cy="355600"/>
            <wp:effectExtent l="0" t="0" r="10795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467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&gt;9               24-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372110" cy="355600"/>
            <wp:effectExtent l="0" t="0" r="8890" b="635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2533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&gt;3          11&lt;15-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355600" cy="338455"/>
            <wp:effectExtent l="0" t="0" r="6350" b="444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3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338455" cy="355600"/>
            <wp:effectExtent l="0" t="0" r="4445" b="635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8667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-5&lt;8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3．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4．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5；6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5．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75；27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6．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4；3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7．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5；38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8．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50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9．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错误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10．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错误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11．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正确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12．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错误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13．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正确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14．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B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15．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A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16．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C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17．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C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</w:rPr>
        <w:t>18．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A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 </w:t>
      </w:r>
      <w:r>
        <w:rPr>
          <w:rFonts w:ascii="微软雅黑" w:eastAsia="微软雅黑" w:hAnsi="微软雅黑" w:cs="微软雅黑" w:hint="eastAsia"/>
          <w:sz w:val="24"/>
          <w:szCs w:val="24"/>
        </w:rPr>
        <w:t>19．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20．</w:t>
      </w:r>
    </w:p>
    <w:tbl>
      <w:tblPr>
        <w:tblStyle w:val="TableNormal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2007"/>
        <w:gridCol w:w="1848"/>
        <w:gridCol w:w="3258"/>
      </w:tblGrid>
      <w:tr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14－7＝7</w:t>
            </w:r>
          </w:p>
        </w:tc>
        <w:tc>
          <w:tcPr>
            <w:tcW w:w="2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54－50＝4</w:t>
            </w:r>
          </w:p>
        </w:tc>
        <w:tc>
          <w:tcPr>
            <w:tcW w:w="18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15－8＝7</w:t>
            </w:r>
          </w:p>
        </w:tc>
        <w:tc>
          <w:tcPr>
            <w:tcW w:w="3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80－（56－26）＝50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36＋4＝40</w:t>
            </w:r>
          </w:p>
        </w:tc>
        <w:tc>
          <w:tcPr>
            <w:tcW w:w="2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36＋20＝56</w:t>
            </w:r>
          </w:p>
        </w:tc>
        <w:tc>
          <w:tcPr>
            <w:tcW w:w="18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53－7＝46</w:t>
            </w:r>
          </w:p>
        </w:tc>
        <w:tc>
          <w:tcPr>
            <w:tcW w:w="3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20＋（17－8）＝29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83－3＝80</w:t>
            </w:r>
          </w:p>
        </w:tc>
        <w:tc>
          <w:tcPr>
            <w:tcW w:w="20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63－9＝54</w:t>
            </w:r>
          </w:p>
        </w:tc>
        <w:tc>
          <w:tcPr>
            <w:tcW w:w="18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37＋9＝46</w:t>
            </w:r>
          </w:p>
        </w:tc>
        <w:tc>
          <w:tcPr>
            <w:tcW w:w="32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135"/>
              <w:jc w:val="left"/>
              <w:rPr>
                <w:rFonts w:ascii="微软雅黑" w:eastAsia="微软雅黑" w:hAnsi="微软雅黑" w:cs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 w:val="0"/>
                <w:i w:val="0"/>
                <w:color w:val="000000"/>
                <w:sz w:val="24"/>
                <w:szCs w:val="24"/>
              </w:rPr>
              <w:t>56＋（16－6）＝66</w:t>
            </w:r>
          </w:p>
        </w:tc>
      </w:tr>
    </w:tbl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21．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解：①28+68=96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②100-56=44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③42-27=15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 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④57+3=60</w:t>
      </w:r>
      <w:r>
        <w:rPr>
          <w:rFonts w:ascii="微软雅黑" w:eastAsia="微软雅黑" w:hAnsi="微软雅黑" w:cs="微软雅黑" w:hint="eastAsia"/>
          <w:sz w:val="24"/>
          <w:szCs w:val="24"/>
        </w:rPr>
        <w:br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 xml:space="preserve"> 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  <w:lang w:val="en-US" w:eastAsia="zh-CN"/>
        </w:rPr>
        <w:t xml:space="preserve">        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558800" cy="541655"/>
            <wp:effectExtent l="0" t="0" r="12700" b="1079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sz w:val="24"/>
          <w:szCs w:val="24"/>
          <w:lang w:val="en-US" w:eastAsia="zh-CN"/>
        </w:rPr>
        <w:t xml:space="preserve">        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676910" cy="508000"/>
            <wp:effectExtent l="0" t="0" r="8890" b="635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sz w:val="24"/>
          <w:szCs w:val="24"/>
          <w:lang w:val="en-US" w:eastAsia="zh-CN"/>
        </w:rPr>
        <w:t xml:space="preserve">       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592455" cy="626110"/>
            <wp:effectExtent l="0" t="0" r="17145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2667" cy="62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sz w:val="24"/>
          <w:szCs w:val="24"/>
          <w:lang w:val="en-US" w:eastAsia="zh-CN"/>
        </w:rPr>
        <w:t xml:space="preserve">      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609600" cy="592455"/>
            <wp:effectExtent l="0" t="0" r="0" b="1714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9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22．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解：37＋4=41（个）</w:t>
      </w:r>
    </w:p>
    <w:p>
      <w:pPr>
        <w:spacing w:line="360" w:lineRule="auto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23．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解：62-4=58（朵）</w:t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24．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2017395" cy="843915"/>
            <wp:effectExtent l="0" t="0" r="1905" b="133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25．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解：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4255770" cy="777240"/>
            <wp:effectExtent l="0" t="0" r="1143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5577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26．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（1）解：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1286510" cy="626110"/>
            <wp:effectExtent l="0" t="0" r="8890" b="254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86933" cy="62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（2）解：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1303655" cy="660400"/>
            <wp:effectExtent l="0" t="0" r="10795" b="635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03867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（3）解：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1252855" cy="575310"/>
            <wp:effectExtent l="0" t="0" r="4445" b="152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57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27．</w:t>
      </w:r>
      <w:r>
        <w:rPr>
          <w:rFonts w:ascii="微软雅黑" w:eastAsia="微软雅黑" w:hAnsi="微软雅黑" w:cs="微软雅黑" w:hint="eastAsia"/>
          <w:sz w:val="24"/>
          <w:szCs w:val="24"/>
        </w:rPr>
        <w:drawing>
          <wp:inline distT="0" distB="0" distL="0" distR="0">
            <wp:extent cx="4134485" cy="1342390"/>
            <wp:effectExtent l="0" t="0" r="18415" b="1016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28．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 xml:space="preserve">（1）9＋8＝17（只）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答：鸭和鹅共有17只.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 xml:space="preserve">（2）13－4＝9（只）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答：母鸡有9只.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29．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20+30=50（米）</w:t>
      </w:r>
      <w:r>
        <w:rPr>
          <w:rFonts w:ascii="微软雅黑" w:eastAsia="微软雅黑" w:hAnsi="微软雅黑" w:cs="微软雅黑" w:hint="eastAsia"/>
          <w:sz w:val="24"/>
          <w:szCs w:val="24"/>
        </w:rPr>
        <w:br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 xml:space="preserve"> 答：这根彩带比原来短了50米。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30．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（1）32＋28＋25＝85（元）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答： 龙龙买足球、排球和哑铃可以免运费。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 xml:space="preserve">（2）62＋32＝94（元）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94－8＝86（元）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 xml:space="preserve"> 答：荣老师买运动鞋和足球可以参加满减，实际花了 86元钱。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center"/>
        <w:rPr>
          <w:rFonts w:ascii="微软雅黑" w:eastAsia="微软雅黑" w:hAnsi="微软雅黑" w:cs="微软雅黑" w:hint="eastAsia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31．</w:t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解： ①26+18=44（元），44元＜50元</w:t>
      </w:r>
      <w:r>
        <w:rPr>
          <w:rFonts w:ascii="微软雅黑" w:eastAsia="微软雅黑" w:hAnsi="微软雅黑" w:cs="微软雅黑" w:hint="eastAsia"/>
          <w:sz w:val="24"/>
          <w:szCs w:val="24"/>
        </w:rPr>
        <w:br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 xml:space="preserve"> 答：不能节省10元。</w:t>
      </w:r>
      <w:r>
        <w:rPr>
          <w:rFonts w:ascii="微软雅黑" w:eastAsia="微软雅黑" w:hAnsi="微软雅黑" w:cs="微软雅黑" w:hint="eastAsia"/>
          <w:sz w:val="24"/>
          <w:szCs w:val="24"/>
        </w:rPr>
        <w:br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>②39+26=65（元），100-65=35（元）</w:t>
      </w:r>
      <w:r>
        <w:rPr>
          <w:rFonts w:ascii="微软雅黑" w:eastAsia="微软雅黑" w:hAnsi="微软雅黑" w:cs="微软雅黑" w:hint="eastAsia"/>
          <w:sz w:val="24"/>
          <w:szCs w:val="24"/>
        </w:rPr>
        <w:br/>
      </w:r>
      <w:r>
        <w:rPr>
          <w:rFonts w:ascii="微软雅黑" w:eastAsia="微软雅黑" w:hAnsi="微软雅黑" w:cs="微软雅黑" w:hint="eastAsia"/>
          <w:b w:val="0"/>
          <w:i w:val="0"/>
          <w:color w:val="000000"/>
          <w:sz w:val="24"/>
          <w:szCs w:val="24"/>
        </w:rPr>
        <w:t xml:space="preserve"> 答：应找回35元。</w:t>
      </w:r>
    </w:p>
    <w:p>
      <w:pPr>
        <w:spacing w:line="360" w:lineRule="auto"/>
        <w:ind w:left="0"/>
        <w:jc w:val="left"/>
        <w:rPr>
          <w:rFonts w:eastAsia="宋体" w:hint="eastAsia"/>
          <w:sz w:val="24"/>
          <w:szCs w:val="24"/>
          <w:lang w:eastAsia="zh-CN"/>
        </w:rPr>
      </w:pPr>
    </w:p>
    <w:sectPr>
      <w:headerReference w:type="default" r:id="rId34"/>
      <w:footerReference w:type="default" r:id="rId35"/>
      <w:pgSz w:w="11906" w:h="16838"/>
      <w:pgMar w:top="1134" w:right="964" w:bottom="1134" w:left="964" w:header="708" w:footer="708" w:gutter="0"/>
      <w:cols w:num="1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 New Rom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ind w:firstLine="2415" w:firstLineChars="1150"/>
      <w:textAlignment w:val="center"/>
    </w:pPr>
    <w:r>
      <w:drawing>
        <wp:inline distT="0" distB="0" distL="114300" distR="114300">
          <wp:extent cx="253365" cy="295275"/>
          <wp:effectExtent l="0" t="0" r="5715" b="9525"/>
          <wp:docPr id="2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图片 7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5336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>原创原创精品资源学科网独家享有版权，侵权必究</w:t>
    </w:r>
    <w:r>
      <w:rPr>
        <w:rFonts w:hint="eastAsia"/>
        <w:color w:val="000000"/>
        <w:szCs w:val="21"/>
      </w:rPr>
      <w:t>！</w:t>
    </w:r>
    <w:r>
      <w:rPr>
        <w:color w:val="000000"/>
        <w:szCs w:val="21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4" name="矩形 1029" descr="学科网(www.zxxk.com)--教育资源门户，提供试题试卷、教案、课件、教学论文、素材等各类教学资源库下载，还有大量丰富的教学资讯！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029" o:spid="_x0000_s2052" alt="学科网(www.zxxk.com)--教育资源门户，提供试题试卷、教案、课件、教学论文、素材等各类教学资源库下载，还有大量丰富的教学资讯！" style="width:4.55pt;height:10.35pt;margin-top:0;margin-left:0;mso-height-relative:page;mso-position-horizontal:right;mso-position-horizontal-relative:margin;mso-width-relative:page;mso-wrap-style:none;position:absolute;z-index:251660288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  <w:p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3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25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图片 5" descr="学科网 zxxk.com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4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5" type="#_x0000_t75" alt="学科网 zxxk.com" style="width:0.05pt;height:0.05pt;margin-top:-20.75pt;margin-left:64.05pt;position:absolute;z-index:251663360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rPr>
        <w:rFonts w:ascii="微软雅黑" w:eastAsia="微软雅黑" w:hAnsi="微软雅黑"/>
        <w:sz w:val="36"/>
        <w:szCs w:val="36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-539750</wp:posOffset>
          </wp:positionV>
          <wp:extent cx="7534275" cy="852805"/>
          <wp:effectExtent l="0" t="0" r="9525" b="635"/>
          <wp:wrapSquare wrapText="bothSides"/>
          <wp:docPr id="26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图片 1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3427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23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4" descr="学科网 zxxk.com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49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0" type="#_x0000_t75" alt="学科网 zxxk.com" style="width:0.75pt;height:0.75pt;margin-top:8.45pt;margin-left:351pt;position:absolute;z-index:251660288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1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isplayBackgroundShape/>
  <w:bordersDoNotSurroundHeader/>
  <w:bordersDoNotSurroundFooter/>
  <w:doNotTrackMoves/>
  <w:defaultTabStop w:val="23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27A"/>
    <w:rsid w:val="00001848"/>
    <w:rsid w:val="00005858"/>
    <w:rsid w:val="00006B6E"/>
    <w:rsid w:val="00014E93"/>
    <w:rsid w:val="0002396C"/>
    <w:rsid w:val="0003476D"/>
    <w:rsid w:val="00035D54"/>
    <w:rsid w:val="0003799A"/>
    <w:rsid w:val="00043B54"/>
    <w:rsid w:val="00050502"/>
    <w:rsid w:val="00051D04"/>
    <w:rsid w:val="00057B8D"/>
    <w:rsid w:val="00060C90"/>
    <w:rsid w:val="000725AA"/>
    <w:rsid w:val="0008280B"/>
    <w:rsid w:val="00086C2F"/>
    <w:rsid w:val="000970A6"/>
    <w:rsid w:val="000A6C82"/>
    <w:rsid w:val="000C4150"/>
    <w:rsid w:val="000D786A"/>
    <w:rsid w:val="000E4972"/>
    <w:rsid w:val="000E4C0E"/>
    <w:rsid w:val="000F2E2C"/>
    <w:rsid w:val="000F3576"/>
    <w:rsid w:val="0011396B"/>
    <w:rsid w:val="0011421B"/>
    <w:rsid w:val="00123157"/>
    <w:rsid w:val="00123488"/>
    <w:rsid w:val="001300C8"/>
    <w:rsid w:val="00133EFF"/>
    <w:rsid w:val="001361CF"/>
    <w:rsid w:val="00140968"/>
    <w:rsid w:val="00143402"/>
    <w:rsid w:val="00161503"/>
    <w:rsid w:val="00170982"/>
    <w:rsid w:val="00172A27"/>
    <w:rsid w:val="00181464"/>
    <w:rsid w:val="001814B2"/>
    <w:rsid w:val="00186CCC"/>
    <w:rsid w:val="001A1965"/>
    <w:rsid w:val="001A2020"/>
    <w:rsid w:val="001B2706"/>
    <w:rsid w:val="001B2E84"/>
    <w:rsid w:val="001D7E20"/>
    <w:rsid w:val="001E4CC1"/>
    <w:rsid w:val="001E62D1"/>
    <w:rsid w:val="001F052A"/>
    <w:rsid w:val="001F15D3"/>
    <w:rsid w:val="001F3A5B"/>
    <w:rsid w:val="001F4304"/>
    <w:rsid w:val="001F5032"/>
    <w:rsid w:val="0020031C"/>
    <w:rsid w:val="002040F2"/>
    <w:rsid w:val="002054EC"/>
    <w:rsid w:val="0020633B"/>
    <w:rsid w:val="002063F3"/>
    <w:rsid w:val="002102F9"/>
    <w:rsid w:val="002169C3"/>
    <w:rsid w:val="00224F9D"/>
    <w:rsid w:val="002464A4"/>
    <w:rsid w:val="00246B32"/>
    <w:rsid w:val="00251F3B"/>
    <w:rsid w:val="002534E8"/>
    <w:rsid w:val="002552C7"/>
    <w:rsid w:val="002560D2"/>
    <w:rsid w:val="0026303C"/>
    <w:rsid w:val="00281FF2"/>
    <w:rsid w:val="00284D86"/>
    <w:rsid w:val="002864B5"/>
    <w:rsid w:val="00286A12"/>
    <w:rsid w:val="00293CE0"/>
    <w:rsid w:val="00297D12"/>
    <w:rsid w:val="002B59BD"/>
    <w:rsid w:val="002B5ADB"/>
    <w:rsid w:val="002C0547"/>
    <w:rsid w:val="002C0C9D"/>
    <w:rsid w:val="002C1FEB"/>
    <w:rsid w:val="002D4ABB"/>
    <w:rsid w:val="002E6A90"/>
    <w:rsid w:val="002E7652"/>
    <w:rsid w:val="002F280C"/>
    <w:rsid w:val="002F6FA3"/>
    <w:rsid w:val="00306F5F"/>
    <w:rsid w:val="0032036C"/>
    <w:rsid w:val="00326399"/>
    <w:rsid w:val="00326796"/>
    <w:rsid w:val="00330E5A"/>
    <w:rsid w:val="00337A79"/>
    <w:rsid w:val="00337C5D"/>
    <w:rsid w:val="00337EB0"/>
    <w:rsid w:val="00344EAB"/>
    <w:rsid w:val="00350F89"/>
    <w:rsid w:val="003526BD"/>
    <w:rsid w:val="00354A43"/>
    <w:rsid w:val="00365BE8"/>
    <w:rsid w:val="0037771C"/>
    <w:rsid w:val="00380263"/>
    <w:rsid w:val="0038623E"/>
    <w:rsid w:val="003876F2"/>
    <w:rsid w:val="003903FC"/>
    <w:rsid w:val="00390765"/>
    <w:rsid w:val="003908A6"/>
    <w:rsid w:val="00396443"/>
    <w:rsid w:val="0039682B"/>
    <w:rsid w:val="003A22C0"/>
    <w:rsid w:val="003A5605"/>
    <w:rsid w:val="003B6C90"/>
    <w:rsid w:val="003C2D34"/>
    <w:rsid w:val="003D12FC"/>
    <w:rsid w:val="003D3B3A"/>
    <w:rsid w:val="003D76B0"/>
    <w:rsid w:val="003E3746"/>
    <w:rsid w:val="003F08B6"/>
    <w:rsid w:val="0040314D"/>
    <w:rsid w:val="00405833"/>
    <w:rsid w:val="00412392"/>
    <w:rsid w:val="004151FC"/>
    <w:rsid w:val="0042344E"/>
    <w:rsid w:val="00426205"/>
    <w:rsid w:val="00427795"/>
    <w:rsid w:val="004306B2"/>
    <w:rsid w:val="004314B2"/>
    <w:rsid w:val="00434A84"/>
    <w:rsid w:val="00435ACF"/>
    <w:rsid w:val="0044367C"/>
    <w:rsid w:val="0044558E"/>
    <w:rsid w:val="00460B77"/>
    <w:rsid w:val="004655DE"/>
    <w:rsid w:val="00470523"/>
    <w:rsid w:val="00470717"/>
    <w:rsid w:val="00473C98"/>
    <w:rsid w:val="0047712D"/>
    <w:rsid w:val="004840B7"/>
    <w:rsid w:val="00484936"/>
    <w:rsid w:val="00491A70"/>
    <w:rsid w:val="004B0E74"/>
    <w:rsid w:val="004B12B6"/>
    <w:rsid w:val="004B446B"/>
    <w:rsid w:val="004B53B9"/>
    <w:rsid w:val="004B712A"/>
    <w:rsid w:val="004C3B4F"/>
    <w:rsid w:val="004C4F5D"/>
    <w:rsid w:val="004E5F9E"/>
    <w:rsid w:val="0050308D"/>
    <w:rsid w:val="00507D31"/>
    <w:rsid w:val="00510BC8"/>
    <w:rsid w:val="0051567A"/>
    <w:rsid w:val="005232CB"/>
    <w:rsid w:val="00524D47"/>
    <w:rsid w:val="0053472A"/>
    <w:rsid w:val="0054413C"/>
    <w:rsid w:val="00544588"/>
    <w:rsid w:val="005452EA"/>
    <w:rsid w:val="00546DB1"/>
    <w:rsid w:val="0055000C"/>
    <w:rsid w:val="00556AB3"/>
    <w:rsid w:val="00556C2E"/>
    <w:rsid w:val="0056214D"/>
    <w:rsid w:val="00562BA3"/>
    <w:rsid w:val="005678C9"/>
    <w:rsid w:val="00570FCD"/>
    <w:rsid w:val="00580E96"/>
    <w:rsid w:val="005816C0"/>
    <w:rsid w:val="00581DE1"/>
    <w:rsid w:val="00585930"/>
    <w:rsid w:val="005A06A1"/>
    <w:rsid w:val="005A4602"/>
    <w:rsid w:val="005A619D"/>
    <w:rsid w:val="005B6446"/>
    <w:rsid w:val="005B7E53"/>
    <w:rsid w:val="005C65F6"/>
    <w:rsid w:val="005D1B29"/>
    <w:rsid w:val="005D3414"/>
    <w:rsid w:val="005D4374"/>
    <w:rsid w:val="005D4DFC"/>
    <w:rsid w:val="005E3E04"/>
    <w:rsid w:val="005E719D"/>
    <w:rsid w:val="005F60EF"/>
    <w:rsid w:val="00603A74"/>
    <w:rsid w:val="0061758A"/>
    <w:rsid w:val="0062130D"/>
    <w:rsid w:val="00622086"/>
    <w:rsid w:val="00625D50"/>
    <w:rsid w:val="00630ABF"/>
    <w:rsid w:val="006326FB"/>
    <w:rsid w:val="00633522"/>
    <w:rsid w:val="00641C34"/>
    <w:rsid w:val="00642F29"/>
    <w:rsid w:val="00644362"/>
    <w:rsid w:val="00651780"/>
    <w:rsid w:val="00663774"/>
    <w:rsid w:val="00665E43"/>
    <w:rsid w:val="00671E8D"/>
    <w:rsid w:val="006720B8"/>
    <w:rsid w:val="0067799B"/>
    <w:rsid w:val="00686B56"/>
    <w:rsid w:val="006A5A6D"/>
    <w:rsid w:val="006B03C8"/>
    <w:rsid w:val="006B4B6F"/>
    <w:rsid w:val="006B7497"/>
    <w:rsid w:val="006D0EDD"/>
    <w:rsid w:val="006D2C57"/>
    <w:rsid w:val="006D50FC"/>
    <w:rsid w:val="006D6FFC"/>
    <w:rsid w:val="006D7A47"/>
    <w:rsid w:val="006E5102"/>
    <w:rsid w:val="006E7232"/>
    <w:rsid w:val="006F7F15"/>
    <w:rsid w:val="007035FE"/>
    <w:rsid w:val="00706692"/>
    <w:rsid w:val="00710385"/>
    <w:rsid w:val="007163EF"/>
    <w:rsid w:val="0071703C"/>
    <w:rsid w:val="007211DE"/>
    <w:rsid w:val="00740A0D"/>
    <w:rsid w:val="00743FBC"/>
    <w:rsid w:val="00747A1B"/>
    <w:rsid w:val="00751182"/>
    <w:rsid w:val="00760D54"/>
    <w:rsid w:val="00766398"/>
    <w:rsid w:val="00774073"/>
    <w:rsid w:val="00775153"/>
    <w:rsid w:val="00775D92"/>
    <w:rsid w:val="007771AC"/>
    <w:rsid w:val="00780E84"/>
    <w:rsid w:val="00786FFA"/>
    <w:rsid w:val="00793C85"/>
    <w:rsid w:val="007952B5"/>
    <w:rsid w:val="007A1667"/>
    <w:rsid w:val="007A43E3"/>
    <w:rsid w:val="007B7856"/>
    <w:rsid w:val="007C32A8"/>
    <w:rsid w:val="007D72D1"/>
    <w:rsid w:val="007F4605"/>
    <w:rsid w:val="007F50EF"/>
    <w:rsid w:val="007F6C2E"/>
    <w:rsid w:val="00810680"/>
    <w:rsid w:val="0081069C"/>
    <w:rsid w:val="00836113"/>
    <w:rsid w:val="00837861"/>
    <w:rsid w:val="00846626"/>
    <w:rsid w:val="00865A73"/>
    <w:rsid w:val="00873DAD"/>
    <w:rsid w:val="00882BD1"/>
    <w:rsid w:val="00887BF4"/>
    <w:rsid w:val="00890EE1"/>
    <w:rsid w:val="0089308D"/>
    <w:rsid w:val="00897F3F"/>
    <w:rsid w:val="008A0583"/>
    <w:rsid w:val="008A5C22"/>
    <w:rsid w:val="008C227A"/>
    <w:rsid w:val="008C2A62"/>
    <w:rsid w:val="008E0B12"/>
    <w:rsid w:val="008E2BDA"/>
    <w:rsid w:val="008E3A42"/>
    <w:rsid w:val="008F0B6D"/>
    <w:rsid w:val="008F4364"/>
    <w:rsid w:val="00905BCE"/>
    <w:rsid w:val="00912567"/>
    <w:rsid w:val="00921B2C"/>
    <w:rsid w:val="0093228B"/>
    <w:rsid w:val="00932C70"/>
    <w:rsid w:val="00944672"/>
    <w:rsid w:val="0098101C"/>
    <w:rsid w:val="00992D01"/>
    <w:rsid w:val="00996D45"/>
    <w:rsid w:val="00997451"/>
    <w:rsid w:val="009B1D02"/>
    <w:rsid w:val="009B24D0"/>
    <w:rsid w:val="009B4485"/>
    <w:rsid w:val="009C0089"/>
    <w:rsid w:val="009C0301"/>
    <w:rsid w:val="009C54D7"/>
    <w:rsid w:val="009D0279"/>
    <w:rsid w:val="009D2657"/>
    <w:rsid w:val="009D684D"/>
    <w:rsid w:val="009E244A"/>
    <w:rsid w:val="009E5E39"/>
    <w:rsid w:val="009F2050"/>
    <w:rsid w:val="009F44FE"/>
    <w:rsid w:val="009F6418"/>
    <w:rsid w:val="009F715F"/>
    <w:rsid w:val="009F7229"/>
    <w:rsid w:val="00A02EA5"/>
    <w:rsid w:val="00A17B6D"/>
    <w:rsid w:val="00A25005"/>
    <w:rsid w:val="00A2589B"/>
    <w:rsid w:val="00A33682"/>
    <w:rsid w:val="00A35720"/>
    <w:rsid w:val="00A416C2"/>
    <w:rsid w:val="00A452F4"/>
    <w:rsid w:val="00A475C5"/>
    <w:rsid w:val="00A476D9"/>
    <w:rsid w:val="00A51646"/>
    <w:rsid w:val="00A51E64"/>
    <w:rsid w:val="00A51F06"/>
    <w:rsid w:val="00A53D32"/>
    <w:rsid w:val="00A72DEC"/>
    <w:rsid w:val="00A82BF5"/>
    <w:rsid w:val="00A84274"/>
    <w:rsid w:val="00A8529B"/>
    <w:rsid w:val="00A8727A"/>
    <w:rsid w:val="00A96491"/>
    <w:rsid w:val="00AA0FDB"/>
    <w:rsid w:val="00AA6C15"/>
    <w:rsid w:val="00AA7E2E"/>
    <w:rsid w:val="00AB3E7F"/>
    <w:rsid w:val="00AB638F"/>
    <w:rsid w:val="00AC329E"/>
    <w:rsid w:val="00AE2FD9"/>
    <w:rsid w:val="00AF7FB3"/>
    <w:rsid w:val="00B0145F"/>
    <w:rsid w:val="00B05962"/>
    <w:rsid w:val="00B103A5"/>
    <w:rsid w:val="00B13C70"/>
    <w:rsid w:val="00B13CE6"/>
    <w:rsid w:val="00B161F3"/>
    <w:rsid w:val="00B20F96"/>
    <w:rsid w:val="00B21835"/>
    <w:rsid w:val="00B31D2B"/>
    <w:rsid w:val="00B32405"/>
    <w:rsid w:val="00B333E3"/>
    <w:rsid w:val="00B370C4"/>
    <w:rsid w:val="00B4487F"/>
    <w:rsid w:val="00B51385"/>
    <w:rsid w:val="00B528C7"/>
    <w:rsid w:val="00B53F23"/>
    <w:rsid w:val="00B56FC8"/>
    <w:rsid w:val="00B616E6"/>
    <w:rsid w:val="00B61BE2"/>
    <w:rsid w:val="00B8078B"/>
    <w:rsid w:val="00B83E94"/>
    <w:rsid w:val="00B87F67"/>
    <w:rsid w:val="00B96320"/>
    <w:rsid w:val="00BA7466"/>
    <w:rsid w:val="00BB166F"/>
    <w:rsid w:val="00BC2D25"/>
    <w:rsid w:val="00BC6700"/>
    <w:rsid w:val="00BD0131"/>
    <w:rsid w:val="00BD6752"/>
    <w:rsid w:val="00BD761D"/>
    <w:rsid w:val="00BE3B8C"/>
    <w:rsid w:val="00BF0B55"/>
    <w:rsid w:val="00BF34CB"/>
    <w:rsid w:val="00C015CD"/>
    <w:rsid w:val="00C02FC6"/>
    <w:rsid w:val="00C10ECB"/>
    <w:rsid w:val="00C15FBD"/>
    <w:rsid w:val="00C17F77"/>
    <w:rsid w:val="00C37666"/>
    <w:rsid w:val="00C41752"/>
    <w:rsid w:val="00C42150"/>
    <w:rsid w:val="00C47D8A"/>
    <w:rsid w:val="00C54DAD"/>
    <w:rsid w:val="00C5558D"/>
    <w:rsid w:val="00C722B6"/>
    <w:rsid w:val="00C767CD"/>
    <w:rsid w:val="00C87C90"/>
    <w:rsid w:val="00CA16E0"/>
    <w:rsid w:val="00CA680E"/>
    <w:rsid w:val="00CA688C"/>
    <w:rsid w:val="00CC3BA6"/>
    <w:rsid w:val="00CC3EC1"/>
    <w:rsid w:val="00CD6BEA"/>
    <w:rsid w:val="00CD7769"/>
    <w:rsid w:val="00CF4374"/>
    <w:rsid w:val="00CF49B0"/>
    <w:rsid w:val="00D02A68"/>
    <w:rsid w:val="00D030FF"/>
    <w:rsid w:val="00D04A0C"/>
    <w:rsid w:val="00D10187"/>
    <w:rsid w:val="00D20942"/>
    <w:rsid w:val="00D2159C"/>
    <w:rsid w:val="00D27735"/>
    <w:rsid w:val="00D36477"/>
    <w:rsid w:val="00D3739C"/>
    <w:rsid w:val="00D37BBF"/>
    <w:rsid w:val="00D40AB5"/>
    <w:rsid w:val="00D41EE8"/>
    <w:rsid w:val="00D539C5"/>
    <w:rsid w:val="00D54A04"/>
    <w:rsid w:val="00D55F07"/>
    <w:rsid w:val="00D56A8C"/>
    <w:rsid w:val="00D61A40"/>
    <w:rsid w:val="00D71623"/>
    <w:rsid w:val="00D718A4"/>
    <w:rsid w:val="00D75BA9"/>
    <w:rsid w:val="00D811B1"/>
    <w:rsid w:val="00D84402"/>
    <w:rsid w:val="00D87A43"/>
    <w:rsid w:val="00DA0FD5"/>
    <w:rsid w:val="00DB4F6D"/>
    <w:rsid w:val="00DB664C"/>
    <w:rsid w:val="00DB765E"/>
    <w:rsid w:val="00DC5B09"/>
    <w:rsid w:val="00DD2470"/>
    <w:rsid w:val="00DD4557"/>
    <w:rsid w:val="00E024EC"/>
    <w:rsid w:val="00E05A77"/>
    <w:rsid w:val="00E064B5"/>
    <w:rsid w:val="00E07798"/>
    <w:rsid w:val="00E13659"/>
    <w:rsid w:val="00E17DD1"/>
    <w:rsid w:val="00E224B6"/>
    <w:rsid w:val="00E226BF"/>
    <w:rsid w:val="00E36B9F"/>
    <w:rsid w:val="00E40009"/>
    <w:rsid w:val="00E41394"/>
    <w:rsid w:val="00E559EA"/>
    <w:rsid w:val="00E7599D"/>
    <w:rsid w:val="00E81069"/>
    <w:rsid w:val="00E830D1"/>
    <w:rsid w:val="00E850A0"/>
    <w:rsid w:val="00E87B9C"/>
    <w:rsid w:val="00E948C3"/>
    <w:rsid w:val="00EA01AD"/>
    <w:rsid w:val="00EA7DD9"/>
    <w:rsid w:val="00EB0904"/>
    <w:rsid w:val="00EB5B10"/>
    <w:rsid w:val="00EB7374"/>
    <w:rsid w:val="00EB7EA0"/>
    <w:rsid w:val="00EC3966"/>
    <w:rsid w:val="00ED0911"/>
    <w:rsid w:val="00ED7263"/>
    <w:rsid w:val="00EE26F1"/>
    <w:rsid w:val="00EE2BF5"/>
    <w:rsid w:val="00EE2FD6"/>
    <w:rsid w:val="00EE7F52"/>
    <w:rsid w:val="00EF699C"/>
    <w:rsid w:val="00F15816"/>
    <w:rsid w:val="00F17151"/>
    <w:rsid w:val="00F22078"/>
    <w:rsid w:val="00F26169"/>
    <w:rsid w:val="00F300E1"/>
    <w:rsid w:val="00F32F44"/>
    <w:rsid w:val="00F33805"/>
    <w:rsid w:val="00F37F78"/>
    <w:rsid w:val="00F53E98"/>
    <w:rsid w:val="00F5438E"/>
    <w:rsid w:val="00F564FF"/>
    <w:rsid w:val="00F651F5"/>
    <w:rsid w:val="00F7328E"/>
    <w:rsid w:val="00F76A4F"/>
    <w:rsid w:val="00F773B3"/>
    <w:rsid w:val="00F803FB"/>
    <w:rsid w:val="00F876F4"/>
    <w:rsid w:val="00F96D56"/>
    <w:rsid w:val="00F97040"/>
    <w:rsid w:val="00F97BDC"/>
    <w:rsid w:val="00FA0127"/>
    <w:rsid w:val="00FB7FF4"/>
    <w:rsid w:val="00FC12B7"/>
    <w:rsid w:val="00FC4E67"/>
    <w:rsid w:val="00FC7C17"/>
    <w:rsid w:val="00FD1776"/>
    <w:rsid w:val="00FD2113"/>
    <w:rsid w:val="00FD7C50"/>
    <w:rsid w:val="00FE22D8"/>
    <w:rsid w:val="00FE3B8D"/>
    <w:rsid w:val="00FE6853"/>
    <w:rsid w:val="0100375F"/>
    <w:rsid w:val="015B3B47"/>
    <w:rsid w:val="023A007E"/>
    <w:rsid w:val="02885928"/>
    <w:rsid w:val="02F83041"/>
    <w:rsid w:val="03720CB3"/>
    <w:rsid w:val="03CA4BC5"/>
    <w:rsid w:val="03E01103"/>
    <w:rsid w:val="04097F2D"/>
    <w:rsid w:val="05110760"/>
    <w:rsid w:val="05490C3B"/>
    <w:rsid w:val="056D52E8"/>
    <w:rsid w:val="069B49E3"/>
    <w:rsid w:val="069D376A"/>
    <w:rsid w:val="06CA1CAF"/>
    <w:rsid w:val="07385B66"/>
    <w:rsid w:val="0A992312"/>
    <w:rsid w:val="0B0835EB"/>
    <w:rsid w:val="0BEF7DA3"/>
    <w:rsid w:val="0C5F388C"/>
    <w:rsid w:val="0C6A76ED"/>
    <w:rsid w:val="0C6C2BF0"/>
    <w:rsid w:val="0D7D62E4"/>
    <w:rsid w:val="0D9E6986"/>
    <w:rsid w:val="0DE23886"/>
    <w:rsid w:val="0DEC7A8B"/>
    <w:rsid w:val="0E453E17"/>
    <w:rsid w:val="102E746E"/>
    <w:rsid w:val="1030329B"/>
    <w:rsid w:val="10927ABC"/>
    <w:rsid w:val="116E2B13"/>
    <w:rsid w:val="1322106F"/>
    <w:rsid w:val="133F0AEF"/>
    <w:rsid w:val="1495246B"/>
    <w:rsid w:val="14A8633C"/>
    <w:rsid w:val="14BF1D95"/>
    <w:rsid w:val="14D603F7"/>
    <w:rsid w:val="15254FBD"/>
    <w:rsid w:val="1555138F"/>
    <w:rsid w:val="15C26140"/>
    <w:rsid w:val="15C545A9"/>
    <w:rsid w:val="15C9656A"/>
    <w:rsid w:val="16596861"/>
    <w:rsid w:val="1666200B"/>
    <w:rsid w:val="16880487"/>
    <w:rsid w:val="16BE72DC"/>
    <w:rsid w:val="17176A71"/>
    <w:rsid w:val="176410EF"/>
    <w:rsid w:val="176A51F7"/>
    <w:rsid w:val="17B44371"/>
    <w:rsid w:val="181A12FF"/>
    <w:rsid w:val="181D0DEF"/>
    <w:rsid w:val="18BF6F0A"/>
    <w:rsid w:val="18E9476E"/>
    <w:rsid w:val="192E3BDE"/>
    <w:rsid w:val="19495BE0"/>
    <w:rsid w:val="199826D4"/>
    <w:rsid w:val="1A165502"/>
    <w:rsid w:val="1A2C70C8"/>
    <w:rsid w:val="1AC00AF1"/>
    <w:rsid w:val="1AF35E37"/>
    <w:rsid w:val="1B7900EB"/>
    <w:rsid w:val="1B94434C"/>
    <w:rsid w:val="1BA36B65"/>
    <w:rsid w:val="1C1D682F"/>
    <w:rsid w:val="1C4F52EF"/>
    <w:rsid w:val="1C9C6787"/>
    <w:rsid w:val="1C9C6D7D"/>
    <w:rsid w:val="1D25212C"/>
    <w:rsid w:val="1D7B096A"/>
    <w:rsid w:val="1F1D139B"/>
    <w:rsid w:val="1F3F164B"/>
    <w:rsid w:val="1F4F53ED"/>
    <w:rsid w:val="20BB46FC"/>
    <w:rsid w:val="20F37C9C"/>
    <w:rsid w:val="2139298F"/>
    <w:rsid w:val="21625AFD"/>
    <w:rsid w:val="218B35BD"/>
    <w:rsid w:val="23C71687"/>
    <w:rsid w:val="23DC09E4"/>
    <w:rsid w:val="2424465B"/>
    <w:rsid w:val="24554E2A"/>
    <w:rsid w:val="24894380"/>
    <w:rsid w:val="24A845B4"/>
    <w:rsid w:val="24B76870"/>
    <w:rsid w:val="24CF39EE"/>
    <w:rsid w:val="24DD56B0"/>
    <w:rsid w:val="24F3034B"/>
    <w:rsid w:val="250D7AF6"/>
    <w:rsid w:val="251D14EA"/>
    <w:rsid w:val="26931E56"/>
    <w:rsid w:val="26B41C42"/>
    <w:rsid w:val="26DE5BEE"/>
    <w:rsid w:val="2791110F"/>
    <w:rsid w:val="28117238"/>
    <w:rsid w:val="283C7070"/>
    <w:rsid w:val="289B47AA"/>
    <w:rsid w:val="28DB3015"/>
    <w:rsid w:val="28E3364C"/>
    <w:rsid w:val="28E514B5"/>
    <w:rsid w:val="29AE0DEF"/>
    <w:rsid w:val="2A15382C"/>
    <w:rsid w:val="2A781B3D"/>
    <w:rsid w:val="2B6C008E"/>
    <w:rsid w:val="2C210A56"/>
    <w:rsid w:val="2C8A2821"/>
    <w:rsid w:val="2CA76EDF"/>
    <w:rsid w:val="2CB5119F"/>
    <w:rsid w:val="2CDB1327"/>
    <w:rsid w:val="2DF20AEF"/>
    <w:rsid w:val="2E2675FA"/>
    <w:rsid w:val="2E3F7995"/>
    <w:rsid w:val="2F2C7572"/>
    <w:rsid w:val="2F4C58A8"/>
    <w:rsid w:val="2FB15C4D"/>
    <w:rsid w:val="2FBB13DF"/>
    <w:rsid w:val="302F391C"/>
    <w:rsid w:val="30D653AF"/>
    <w:rsid w:val="312540DB"/>
    <w:rsid w:val="314459E3"/>
    <w:rsid w:val="31AC1862"/>
    <w:rsid w:val="31AE5F62"/>
    <w:rsid w:val="32165D3B"/>
    <w:rsid w:val="3271353A"/>
    <w:rsid w:val="338F65A8"/>
    <w:rsid w:val="34A43DEB"/>
    <w:rsid w:val="35006703"/>
    <w:rsid w:val="35134512"/>
    <w:rsid w:val="358B4FF8"/>
    <w:rsid w:val="36572BC2"/>
    <w:rsid w:val="37373DA4"/>
    <w:rsid w:val="37AE25B3"/>
    <w:rsid w:val="37C5270E"/>
    <w:rsid w:val="383B2EA0"/>
    <w:rsid w:val="386A0C9E"/>
    <w:rsid w:val="389F2071"/>
    <w:rsid w:val="38C85A7F"/>
    <w:rsid w:val="391E2CB7"/>
    <w:rsid w:val="3A4F1DB8"/>
    <w:rsid w:val="3AC26874"/>
    <w:rsid w:val="3BD52EB9"/>
    <w:rsid w:val="3BEE253C"/>
    <w:rsid w:val="3D167A38"/>
    <w:rsid w:val="3DB42B8B"/>
    <w:rsid w:val="3E671C74"/>
    <w:rsid w:val="3E772188"/>
    <w:rsid w:val="3E7C1B1C"/>
    <w:rsid w:val="3F052CF0"/>
    <w:rsid w:val="3F235B23"/>
    <w:rsid w:val="40495906"/>
    <w:rsid w:val="40685A1B"/>
    <w:rsid w:val="40A610D2"/>
    <w:rsid w:val="42430F44"/>
    <w:rsid w:val="426623FD"/>
    <w:rsid w:val="42764C16"/>
    <w:rsid w:val="42C73EA6"/>
    <w:rsid w:val="431C27AC"/>
    <w:rsid w:val="43585209"/>
    <w:rsid w:val="436D237B"/>
    <w:rsid w:val="43B45B3E"/>
    <w:rsid w:val="448623F7"/>
    <w:rsid w:val="45592BB7"/>
    <w:rsid w:val="45E6440B"/>
    <w:rsid w:val="471825FE"/>
    <w:rsid w:val="47705F96"/>
    <w:rsid w:val="478C04F1"/>
    <w:rsid w:val="47DB3D58"/>
    <w:rsid w:val="47EA225D"/>
    <w:rsid w:val="49554C56"/>
    <w:rsid w:val="4A5D4EF8"/>
    <w:rsid w:val="4A7A403C"/>
    <w:rsid w:val="4A8E6560"/>
    <w:rsid w:val="4BA7702D"/>
    <w:rsid w:val="4C4423AE"/>
    <w:rsid w:val="4C4D523C"/>
    <w:rsid w:val="4C52579E"/>
    <w:rsid w:val="4C55038A"/>
    <w:rsid w:val="4D43510D"/>
    <w:rsid w:val="4D6F6618"/>
    <w:rsid w:val="4DE6535D"/>
    <w:rsid w:val="4E2A3343"/>
    <w:rsid w:val="4E6942B2"/>
    <w:rsid w:val="4EEA3906"/>
    <w:rsid w:val="4F897F8C"/>
    <w:rsid w:val="4FB02AD6"/>
    <w:rsid w:val="4FB664D2"/>
    <w:rsid w:val="500A39DE"/>
    <w:rsid w:val="50147B70"/>
    <w:rsid w:val="509A00D0"/>
    <w:rsid w:val="518E73DD"/>
    <w:rsid w:val="51C21382"/>
    <w:rsid w:val="5252299E"/>
    <w:rsid w:val="52686D40"/>
    <w:rsid w:val="52D860FA"/>
    <w:rsid w:val="53366494"/>
    <w:rsid w:val="535569D5"/>
    <w:rsid w:val="53890B0C"/>
    <w:rsid w:val="53CC4409"/>
    <w:rsid w:val="53DD49B3"/>
    <w:rsid w:val="54213B13"/>
    <w:rsid w:val="545A24A8"/>
    <w:rsid w:val="554219EC"/>
    <w:rsid w:val="55FB6C1C"/>
    <w:rsid w:val="561B7A15"/>
    <w:rsid w:val="564D0D1D"/>
    <w:rsid w:val="56857A41"/>
    <w:rsid w:val="56B31C4E"/>
    <w:rsid w:val="5A284778"/>
    <w:rsid w:val="5A3635BF"/>
    <w:rsid w:val="5BA54F69"/>
    <w:rsid w:val="5C072844"/>
    <w:rsid w:val="5D261179"/>
    <w:rsid w:val="5D557CB0"/>
    <w:rsid w:val="5D775E79"/>
    <w:rsid w:val="5E604706"/>
    <w:rsid w:val="5F053AE6"/>
    <w:rsid w:val="5F187E14"/>
    <w:rsid w:val="5F2D0CB2"/>
    <w:rsid w:val="5F3A5DCA"/>
    <w:rsid w:val="5F521ABB"/>
    <w:rsid w:val="5F810CB9"/>
    <w:rsid w:val="5FA80816"/>
    <w:rsid w:val="60057AD7"/>
    <w:rsid w:val="60385CED"/>
    <w:rsid w:val="610E7639"/>
    <w:rsid w:val="612754C0"/>
    <w:rsid w:val="61333E65"/>
    <w:rsid w:val="61BA6334"/>
    <w:rsid w:val="61C52EF5"/>
    <w:rsid w:val="61E67129"/>
    <w:rsid w:val="630B3B5E"/>
    <w:rsid w:val="64C869E5"/>
    <w:rsid w:val="656A3FF0"/>
    <w:rsid w:val="659770B8"/>
    <w:rsid w:val="66633B2F"/>
    <w:rsid w:val="667D3BC2"/>
    <w:rsid w:val="667F61A5"/>
    <w:rsid w:val="66C57C55"/>
    <w:rsid w:val="66DA2F4D"/>
    <w:rsid w:val="670A6D87"/>
    <w:rsid w:val="676C6E71"/>
    <w:rsid w:val="67961102"/>
    <w:rsid w:val="67DF722C"/>
    <w:rsid w:val="695C7769"/>
    <w:rsid w:val="69B31FE7"/>
    <w:rsid w:val="69BF2F1C"/>
    <w:rsid w:val="6B546F6D"/>
    <w:rsid w:val="6B5F36B6"/>
    <w:rsid w:val="6B8922FC"/>
    <w:rsid w:val="6BC26511"/>
    <w:rsid w:val="6BF5742D"/>
    <w:rsid w:val="6BFF7765"/>
    <w:rsid w:val="6CBF2379"/>
    <w:rsid w:val="6CDE73AA"/>
    <w:rsid w:val="6D4312CD"/>
    <w:rsid w:val="6D6F471B"/>
    <w:rsid w:val="6D9E6164"/>
    <w:rsid w:val="6E2476C2"/>
    <w:rsid w:val="6E672BEE"/>
    <w:rsid w:val="6EB66F6E"/>
    <w:rsid w:val="6EFF612B"/>
    <w:rsid w:val="6F5E0C47"/>
    <w:rsid w:val="6F76710D"/>
    <w:rsid w:val="6F8D32DA"/>
    <w:rsid w:val="6FC536CF"/>
    <w:rsid w:val="6FDF7997"/>
    <w:rsid w:val="70D04D21"/>
    <w:rsid w:val="720802A1"/>
    <w:rsid w:val="723301EC"/>
    <w:rsid w:val="72C07522"/>
    <w:rsid w:val="73123FD7"/>
    <w:rsid w:val="73977AB3"/>
    <w:rsid w:val="73AA10E8"/>
    <w:rsid w:val="73DA776F"/>
    <w:rsid w:val="741E27B8"/>
    <w:rsid w:val="74491392"/>
    <w:rsid w:val="74AE727B"/>
    <w:rsid w:val="754E7067"/>
    <w:rsid w:val="75527D89"/>
    <w:rsid w:val="76473B19"/>
    <w:rsid w:val="766F3739"/>
    <w:rsid w:val="76B178AE"/>
    <w:rsid w:val="77582A5D"/>
    <w:rsid w:val="776A61FA"/>
    <w:rsid w:val="784F5123"/>
    <w:rsid w:val="78707678"/>
    <w:rsid w:val="78B039E4"/>
    <w:rsid w:val="78B6538C"/>
    <w:rsid w:val="78DB3308"/>
    <w:rsid w:val="78F921D5"/>
    <w:rsid w:val="79020895"/>
    <w:rsid w:val="7999518A"/>
    <w:rsid w:val="799A1C47"/>
    <w:rsid w:val="79A846F9"/>
    <w:rsid w:val="79F72FA5"/>
    <w:rsid w:val="7A741675"/>
    <w:rsid w:val="7ACE7785"/>
    <w:rsid w:val="7BD55DED"/>
    <w:rsid w:val="7C00467F"/>
    <w:rsid w:val="7C103D46"/>
    <w:rsid w:val="7C176405"/>
    <w:rsid w:val="7C5036C5"/>
    <w:rsid w:val="7D1D3B52"/>
    <w:rsid w:val="7E6A3164"/>
    <w:rsid w:val="7EAD3051"/>
    <w:rsid w:val="7EE431E5"/>
    <w:rsid w:val="7F38184C"/>
    <w:rsid w:val="7F5C1E83"/>
    <w:rsid w:val="7FBE2E21"/>
  </w:rsids>
  <w:docVars>
    <w:docVar w:name="commondata" w:val="eyJoZGlkIjoiMDA5N2QzYWJjNTFlNGMzYjcwZjkxNzQ1ZTBiZWYxZGUifQ=="/>
    <w:docVar w:name="KSO_WPS_MARK_KEY" w:val="4d806d67-12ba-40ae-95be-cc052205301c"/>
  </w:docVars>
  <m:mathPr>
    <m:mathFont m:val="Cambria Math"/>
    <m:wrapRight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uiPriority="0" w:unhideWhenUsed="0" w:qFormat="1"/>
    <w:lsdException w:name="header" w:semiHidden="0" w:uiPriority="0" w:unhideWhenUsed="0" w:qFormat="1"/>
    <w:lsdException w:name="footer" w:semiHidden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uiPriority="0" w:unhideWhenUsed="0" w:qFormat="1"/>
    <w:lsdException w:name="Table Grid" w:semiHidden="0" w:uiPriority="0" w:unhideWhenUsed="0" w:qFormat="1"/>
    <w:lsdException w:name="Table Theme" w:semiHidden="0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autoRedefine/>
    <w:uiPriority w:val="1"/>
    <w:unhideWhenUsed/>
    <w:qFormat/>
  </w:style>
  <w:style w:type="table" w:default="1" w:styleId="TableNormal">
    <w:name w:val="Normal Table"/>
    <w:autoRedefine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autoRedefine/>
    <w:semiHidden/>
    <w:qFormat/>
    <w:pPr>
      <w:jc w:val="left"/>
    </w:pPr>
    <w:rPr>
      <w:szCs w:val="24"/>
    </w:rPr>
  </w:style>
  <w:style w:type="paragraph" w:styleId="PlainText">
    <w:name w:val="Plain Text"/>
    <w:basedOn w:val="Normal"/>
    <w:link w:val="Char1"/>
    <w:autoRedefine/>
    <w:qFormat/>
    <w:rPr>
      <w:rFonts w:ascii="宋体" w:hAnsi="Courier New"/>
      <w:szCs w:val="21"/>
    </w:rPr>
  </w:style>
  <w:style w:type="paragraph" w:styleId="BalloonText">
    <w:name w:val="Balloon Text"/>
    <w:basedOn w:val="Normal"/>
    <w:autoRedefine/>
    <w:semiHidden/>
    <w:qFormat/>
    <w:rPr>
      <w:sz w:val="18"/>
      <w:szCs w:val="18"/>
    </w:rPr>
  </w:style>
  <w:style w:type="paragraph" w:styleId="Footer">
    <w:name w:val="footer"/>
    <w:basedOn w:val="Normal"/>
    <w:link w:val="Char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NormalWeb">
    <w:name w:val="Normal (Web)"/>
    <w:basedOn w:val="Normal"/>
    <w:autoRedefine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TableGrid">
    <w:name w:val="Table Grid"/>
    <w:basedOn w:val="TableNormal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qFormat/>
    <w:rPr>
      <w:b/>
      <w:bCs/>
    </w:rPr>
  </w:style>
  <w:style w:type="character" w:styleId="Hyperlink">
    <w:name w:val="Hyperlink"/>
    <w:autoRedefine/>
    <w:qFormat/>
    <w:rPr>
      <w:color w:val="0000FF"/>
      <w:u w:val="single"/>
    </w:rPr>
  </w:style>
  <w:style w:type="character" w:styleId="CommentReference">
    <w:name w:val="annotation reference"/>
    <w:autoRedefine/>
    <w:semiHidden/>
    <w:qFormat/>
    <w:rPr>
      <w:sz w:val="21"/>
      <w:szCs w:val="21"/>
    </w:rPr>
  </w:style>
  <w:style w:type="character" w:customStyle="1" w:styleId="Char1">
    <w:name w:val="纯文本 Char1"/>
    <w:link w:val="PlainText"/>
    <w:autoRedefine/>
    <w:qFormat/>
    <w:locked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页脚 Char"/>
    <w:link w:val="Footer"/>
    <w:autoRedefine/>
    <w:uiPriority w:val="99"/>
    <w:qFormat/>
    <w:rPr>
      <w:kern w:val="2"/>
      <w:sz w:val="18"/>
      <w:szCs w:val="22"/>
    </w:rPr>
  </w:style>
  <w:style w:type="character" w:customStyle="1" w:styleId="CharChar2">
    <w:name w:val="Char Char2"/>
    <w:autoRedefine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0">
    <w:name w:val="纯文本 Char"/>
    <w:autoRedefine/>
    <w:qFormat/>
    <w:rPr>
      <w:rFonts w:ascii="宋体" w:hAnsi="Courier New" w:cs="Courier New"/>
      <w:kern w:val="2"/>
      <w:sz w:val="21"/>
      <w:szCs w:val="21"/>
    </w:rPr>
  </w:style>
  <w:style w:type="character" w:customStyle="1" w:styleId="subtitles0">
    <w:name w:val="sub_title s0"/>
    <w:autoRedefine/>
    <w:qFormat/>
  </w:style>
  <w:style w:type="paragraph" w:customStyle="1" w:styleId="Normal0">
    <w:name w:val="Normal_0"/>
    <w:autoRedefine/>
    <w:qFormat/>
    <w:pPr>
      <w:adjustRightInd w:val="0"/>
      <w:snapToGrid w:val="0"/>
    </w:pPr>
    <w:rPr>
      <w:rFonts w:ascii="Tahoma" w:eastAsia="宋体" w:hAnsi="Tahoma" w:cs="Times New Roman"/>
      <w:lang w:val="en-US" w:eastAsia="zh-CN" w:bidi="ar-SA"/>
    </w:rPr>
  </w:style>
  <w:style w:type="paragraph" w:customStyle="1" w:styleId="Normal1">
    <w:name w:val="Normal_1"/>
    <w:autoRedefine/>
    <w:qFormat/>
    <w:pPr>
      <w:widowControl w:val="0"/>
      <w:jc w:val="both"/>
    </w:pPr>
    <w:rPr>
      <w:rFonts w:ascii="Time New Romans" w:eastAsia="宋体" w:hAnsi="Time New Romans" w:cs="宋体"/>
      <w:kern w:val="2"/>
      <w:sz w:val="21"/>
      <w:szCs w:val="22"/>
      <w:lang w:val="en-US" w:eastAsia="zh-CN" w:bidi="ar-SA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autoRedefine/>
    <w:qFormat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hAnsi="Verdana"/>
      <w:kern w:val="0"/>
      <w:szCs w:val="20"/>
      <w:lang w:eastAsia="en-US"/>
    </w:rPr>
  </w:style>
  <w:style w:type="paragraph" w:styleId="NoSpacing">
    <w:name w:val="No Spacing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header" Target="header1.xml" /><Relationship Id="rId35" Type="http://schemas.openxmlformats.org/officeDocument/2006/relationships/footer" Target="footer1.xml" /><Relationship Id="rId36" Type="http://schemas.openxmlformats.org/officeDocument/2006/relationships/theme" Target="theme/theme1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2.png" /><Relationship Id="rId2" Type="http://schemas.openxmlformats.org/officeDocument/2006/relationships/image" Target="media/image31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0.jpeg" /><Relationship Id="rId2" Type="http://schemas.openxmlformats.org/officeDocument/2006/relationships/image" Target="media/image31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2321</Words>
  <Characters>3117</Characters>
  <Application>Microsoft Office Word</Application>
  <DocSecurity>0</DocSecurity>
  <Lines>18</Lines>
  <Paragraphs>5</Paragraphs>
  <ScaleCrop>false</ScaleCrop>
  <Company>Microsoft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爱学习工作室（学霸课堂笔记）</dc:title>
  <dc:creator>学科网(Zxxk.Com)</dc:creator>
  <cp:lastModifiedBy>小桥流水</cp:lastModifiedBy>
  <cp:revision>2</cp:revision>
  <cp:lastPrinted>2013-06-25T01:13:00Z</cp:lastPrinted>
  <dcterms:created xsi:type="dcterms:W3CDTF">2020-08-20T06:42:00Z</dcterms:created>
  <dcterms:modified xsi:type="dcterms:W3CDTF">2024-05-27T09:35:42Z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